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4BB4" w:rsidR="0061148E" w:rsidRPr="00C834E2" w:rsidRDefault="001C4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4415" w:rsidR="0061148E" w:rsidRPr="00C834E2" w:rsidRDefault="001C4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78722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533B1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905D1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18B1A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CD520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D26C1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917F1" w:rsidR="00B87ED3" w:rsidRPr="00944D28" w:rsidRDefault="001C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8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9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8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9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83F7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4C76D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D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6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E9B5E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56C48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082DF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41DF8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1517B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B9FAA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3467" w:rsidR="00B87ED3" w:rsidRPr="00944D28" w:rsidRDefault="001C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108B0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6CF9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DBCDF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C908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64012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32475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4FF2E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2C1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019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E1EEE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26229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C490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52BEE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13960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C7D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A815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E613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C777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2A0A1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311F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CFA3" w:rsidR="00B87ED3" w:rsidRPr="00944D28" w:rsidRDefault="001C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C47D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