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52D7" w:rsidR="0061148E" w:rsidRPr="00C834E2" w:rsidRDefault="008D6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D74C" w:rsidR="0061148E" w:rsidRPr="00C834E2" w:rsidRDefault="008D6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EE909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352AB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3CAE6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6759E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CEB48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A77B3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A3348" w:rsidR="00B87ED3" w:rsidRPr="00944D28" w:rsidRDefault="008D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2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E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8DB55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6661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B28B1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BCB9F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D4F43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A0A1A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9D43E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48C10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7BC9D" w:rsidR="00B87ED3" w:rsidRPr="00944D28" w:rsidRDefault="008D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304CF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2B910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D6A6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D0467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0A39C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D3FD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D17D3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C056" w:rsidR="00B87ED3" w:rsidRPr="00944D28" w:rsidRDefault="008D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8DA7" w:rsidR="00B87ED3" w:rsidRPr="00944D28" w:rsidRDefault="008D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C2EC6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FE60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3915B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66F5A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DAB65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72EAD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AAA28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34AF3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A3E4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50955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23039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97B8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90BE5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1A52" w:rsidR="00B87ED3" w:rsidRPr="00944D28" w:rsidRDefault="008D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0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CF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2024-06-17T10:26:00.0000000Z</dcterms:modified>
</coreProperties>
</file>