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FA33" w:rsidR="0061148E" w:rsidRPr="00C834E2" w:rsidRDefault="00D95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80B7" w:rsidR="0061148E" w:rsidRPr="00C834E2" w:rsidRDefault="00D95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6E63B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A98C2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8FB5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C2A79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5D13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5709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80CBA" w:rsidR="00B87ED3" w:rsidRPr="00944D28" w:rsidRDefault="00D9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A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A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7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DF407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1D03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7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C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1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D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B41B6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039ED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ACB6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58B25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76F25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7EFF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DEF58" w:rsidR="00B87ED3" w:rsidRPr="00944D28" w:rsidRDefault="00D9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D7FF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2496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A0A29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F1124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7AB81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5AC7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89432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540D4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052FB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B7D5D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076D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78FDC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3B948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224E7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F6083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FEC9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F035E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6B44C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4B05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8703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640A" w:rsidR="00B87ED3" w:rsidRPr="00944D28" w:rsidRDefault="00D9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80D6" w:rsidR="00B87ED3" w:rsidRPr="00944D28" w:rsidRDefault="00D95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9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2024-06-17T00:16:00.0000000Z</dcterms:modified>
</coreProperties>
</file>