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AA20" w:rsidR="0061148E" w:rsidRPr="00C834E2" w:rsidRDefault="00021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FD4A" w:rsidR="0061148E" w:rsidRPr="00C834E2" w:rsidRDefault="00021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46B2E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59FA6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86CF9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A4682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95E4A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17422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8F394" w:rsidR="00B87ED3" w:rsidRPr="00944D28" w:rsidRDefault="0002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C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4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E1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F745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33339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F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DAEB2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468E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4687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6105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AF0A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B110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9AC0" w:rsidR="00B87ED3" w:rsidRPr="00944D28" w:rsidRDefault="0002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1523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3C1CC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7917E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241E0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91B2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89638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981C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E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87D1" w:rsidR="00B87ED3" w:rsidRPr="00944D28" w:rsidRDefault="00021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1F239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2B94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394DE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2359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C496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ACE52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B10E8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5C87" w:rsidR="00B87ED3" w:rsidRPr="00944D28" w:rsidRDefault="00021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E2BA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A0F43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01FA2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B556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BF6F5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54FF8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055F7" w:rsidR="00B87ED3" w:rsidRPr="00944D28" w:rsidRDefault="0002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3B99" w:rsidR="00B87ED3" w:rsidRPr="00944D28" w:rsidRDefault="00021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1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2024-06-16T21:00:00.0000000Z</dcterms:modified>
</coreProperties>
</file>