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B53C" w:rsidR="0061148E" w:rsidRPr="00C834E2" w:rsidRDefault="00322C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C537" w:rsidR="0061148E" w:rsidRPr="00C834E2" w:rsidRDefault="00322C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D328E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B1BBE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7F73F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31A9E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42432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68483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AB21D" w:rsidR="00B87ED3" w:rsidRPr="00944D28" w:rsidRDefault="00322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DD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8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4E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4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5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9BAA6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D21B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4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6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0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97E85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C60DE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EBFB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33542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39D2D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8DD16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B68ED" w:rsidR="00B87ED3" w:rsidRPr="00944D28" w:rsidRDefault="00322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2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F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6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FD22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3B887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F3121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7BA5A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90A1D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9D7A2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63FD3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A155" w:rsidR="00B87ED3" w:rsidRPr="00944D28" w:rsidRDefault="0032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BC0F" w:rsidR="00B87ED3" w:rsidRPr="00944D28" w:rsidRDefault="0032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6475" w:rsidR="00B87ED3" w:rsidRPr="00944D28" w:rsidRDefault="0032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9D33" w:rsidR="00B87ED3" w:rsidRPr="00944D28" w:rsidRDefault="00322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4AF76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38408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CDA1F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4148E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87EAF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AF36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18D29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5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0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B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01B8A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11EA2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D615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B5B4C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59D21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4D1E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C5F34" w:rsidR="00B87ED3" w:rsidRPr="00944D28" w:rsidRDefault="00322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D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CD2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2024-06-16T14:37:00.0000000Z</dcterms:modified>
</coreProperties>
</file>