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3C67" w:rsidR="0061148E" w:rsidRPr="00C834E2" w:rsidRDefault="002129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ECA29" w:rsidR="0061148E" w:rsidRPr="00C834E2" w:rsidRDefault="002129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E3379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87882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87AEE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DBC5D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1FED9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56942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A5556" w:rsidR="00B87ED3" w:rsidRPr="00944D28" w:rsidRDefault="0021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E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3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9C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18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1F1F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3199E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2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5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8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E6713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5A8E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EECF7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3BDF5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4FC52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E8287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8C986" w:rsidR="00B87ED3" w:rsidRPr="00944D28" w:rsidRDefault="0021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2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E80B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DB697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56D1F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8BEBB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31439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E0ED9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EA446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8F1A" w:rsidR="00B87ED3" w:rsidRPr="00944D28" w:rsidRDefault="0021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BE841" w:rsidR="00B87ED3" w:rsidRPr="00944D28" w:rsidRDefault="0021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19777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11AFB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15759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F3F37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8148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E3D73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1ABC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CFF75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7262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639CA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489A2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4BF3D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B7834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3F94A" w:rsidR="00B87ED3" w:rsidRPr="00944D28" w:rsidRDefault="0021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9E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2024-06-15T16:48:00.0000000Z</dcterms:modified>
</coreProperties>
</file>