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B179A" w:rsidR="00C34772" w:rsidRPr="0026421F" w:rsidRDefault="003E1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FBA32" w:rsidR="00C34772" w:rsidRPr="00D339A1" w:rsidRDefault="003E1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73933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C14C2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7375A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4AC86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92D3F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0B264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5B080" w:rsidR="002A7340" w:rsidRPr="00CD56BA" w:rsidRDefault="003E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54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E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D9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4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17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385DD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61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FA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1F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AE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5D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DA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35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2AB6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08CB6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3678C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0E1BA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C815B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4AF5E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4EAA3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17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31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84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09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B7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8A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A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74371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88CA7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75CB9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036EA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47C84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48CEC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A6FAB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31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8B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D1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76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9A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8AB37" w:rsidR="001835FB" w:rsidRPr="006D22CC" w:rsidRDefault="003E1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AB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2D30B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8A26E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49358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69C5C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BCC46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E6A00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F0556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8B8A9" w:rsidR="001835FB" w:rsidRPr="006D22CC" w:rsidRDefault="003E1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56E5C" w:rsidR="001835FB" w:rsidRPr="006D22CC" w:rsidRDefault="003E1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55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95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89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57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C9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92350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24509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6D82A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C8800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47C00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C642F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94220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C5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F3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F7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A4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5C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C2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AA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B60EB" w:rsidR="009A6C64" w:rsidRPr="00730585" w:rsidRDefault="003E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F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CE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4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D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C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E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22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56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41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4F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5B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D3F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BCF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17C6" w:rsidRPr="00B537C7" w:rsidRDefault="003E1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05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E17C6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