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D1A289" w:rsidR="00C34772" w:rsidRPr="0026421F" w:rsidRDefault="00F55A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D301D3" w:rsidR="00C34772" w:rsidRPr="00D339A1" w:rsidRDefault="00F55A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D91BE" w:rsidR="002A7340" w:rsidRPr="00CD56BA" w:rsidRDefault="00F55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65707" w:rsidR="002A7340" w:rsidRPr="00CD56BA" w:rsidRDefault="00F55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1AAE4" w:rsidR="002A7340" w:rsidRPr="00CD56BA" w:rsidRDefault="00F55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E1C6F" w:rsidR="002A7340" w:rsidRPr="00CD56BA" w:rsidRDefault="00F55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0DA36" w:rsidR="002A7340" w:rsidRPr="00CD56BA" w:rsidRDefault="00F55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3740E1" w:rsidR="002A7340" w:rsidRPr="00CD56BA" w:rsidRDefault="00F55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FCE70" w:rsidR="002A7340" w:rsidRPr="00CD56BA" w:rsidRDefault="00F55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52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1E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7B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16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88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D4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DBEB6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B4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2C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1D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74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21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EC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09A52" w:rsidR="001835FB" w:rsidRPr="006D22CC" w:rsidRDefault="00F55A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8D05F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90C67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856EE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BED6A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3DD2C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20893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2F8A8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EA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D8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BA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FD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8E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FB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A2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F1478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2D892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7237A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C7A9A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EE74C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5442A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A6772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13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B3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8E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83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C1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4C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F5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956A1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B2358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41028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7F9A9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200E3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51B84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25101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08A38" w:rsidR="001835FB" w:rsidRPr="006D22CC" w:rsidRDefault="00F55A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BDA2D" w:rsidR="001835FB" w:rsidRPr="006D22CC" w:rsidRDefault="00F55A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CB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1B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8D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D9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A6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7B363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6ED00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93193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C1ECE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F960C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BB754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9567C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9A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EE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FD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69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BF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51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7A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AEDC2" w:rsidR="009A6C64" w:rsidRPr="00730585" w:rsidRDefault="00F55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EFC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FD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211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E8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82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22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000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67D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AFC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220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C70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6A3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784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5AA9" w:rsidRPr="00B537C7" w:rsidRDefault="00F55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FB4A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AA9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