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B50CCB" w:rsidR="00C34772" w:rsidRPr="0026421F" w:rsidRDefault="007F1D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8A158" w:rsidR="00C34772" w:rsidRPr="00D339A1" w:rsidRDefault="007F1D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A2372" w:rsidR="002A7340" w:rsidRPr="00CD56BA" w:rsidRDefault="007F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007DF" w:rsidR="002A7340" w:rsidRPr="00CD56BA" w:rsidRDefault="007F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9A6C2" w:rsidR="002A7340" w:rsidRPr="00CD56BA" w:rsidRDefault="007F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85F7A" w:rsidR="002A7340" w:rsidRPr="00CD56BA" w:rsidRDefault="007F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A5B81" w:rsidR="002A7340" w:rsidRPr="00CD56BA" w:rsidRDefault="007F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E09AE" w:rsidR="002A7340" w:rsidRPr="00CD56BA" w:rsidRDefault="007F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90A9E3" w:rsidR="002A7340" w:rsidRPr="00CD56BA" w:rsidRDefault="007F1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8B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0E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A2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C0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7E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7A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377EB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B8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78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68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D4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AE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DA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C5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9322E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34342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9AD5D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F8BBC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E3348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2EF8A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14626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6F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7D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C8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09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24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C4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CE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1ED46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D9F50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C6172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E33E3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47E19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20F3E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4850A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88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59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34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97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64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A15C9" w:rsidR="001835FB" w:rsidRPr="006D22CC" w:rsidRDefault="007F1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0D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78E53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F462D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60BF4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B9050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6AC82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604E6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ABBD5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BF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3F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57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C3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4A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6E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49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34FFD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E5C6A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0BA1D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DBCD0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20785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44F0D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EEEE0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05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C4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0C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15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74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98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ED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5E8A07" w:rsidR="009A6C64" w:rsidRPr="00730585" w:rsidRDefault="007F1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82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E13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868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5CE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82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66C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E1F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382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8E7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09F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0FA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6E5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54F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D1D" w:rsidRPr="00B537C7" w:rsidRDefault="007F1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CEDD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D1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