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B6030" w:rsidR="00C34772" w:rsidRPr="0026421F" w:rsidRDefault="005A5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5B21A" w:rsidR="00C34772" w:rsidRPr="00D339A1" w:rsidRDefault="005A5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59855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3813B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36F19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A09D0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FE097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0A529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F58C9" w:rsidR="002A7340" w:rsidRPr="00CD56BA" w:rsidRDefault="005A5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5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38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C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9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2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21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43BD2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ED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E2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C4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62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B8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93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7D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FEC24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ADFEE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1843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B0F5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67DE0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A98C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31FE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2D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DA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91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79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7B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30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AE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90826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17295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E425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39B07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7878D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25C0B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2AFFC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A7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57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2D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F2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7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20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8B6D7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A0175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6F429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A549B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3FD07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A672D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A660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B5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6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19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C7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EA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4E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09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53471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C2132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3F509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5A8B0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99D33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D7EDB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98007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98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25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C3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52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09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84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18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87100" w:rsidR="009A6C64" w:rsidRPr="00730585" w:rsidRDefault="005A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6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8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7B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2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3C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6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83F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CA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2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A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5F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600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AFB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50EF" w:rsidRPr="00B537C7" w:rsidRDefault="005A5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F26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0E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