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77D751" w:rsidR="00C34772" w:rsidRPr="0026421F" w:rsidRDefault="006325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510E5" w:rsidR="00C34772" w:rsidRPr="00D339A1" w:rsidRDefault="006325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90117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A681A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1EB5E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F5F3C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EB6D5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9EF75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3A8C36" w:rsidR="002A7340" w:rsidRPr="00CD56BA" w:rsidRDefault="00632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C0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C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0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7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37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9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00B65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EA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6B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7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A8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B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63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1D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77E6A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6275F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C96CD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EA00C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BAA9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BFDB3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6828B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99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11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21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E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E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0C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AE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2BBDB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CC4F4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6DAD6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F4EE8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FA92C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3FB4C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5B880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DB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C8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63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2C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9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C5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3D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CBED8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9C314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9526C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81BD3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FBE29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32904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1BC73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5FD" w14:textId="77777777" w:rsidR="0063258E" w:rsidRDefault="00632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63E5243A" w:rsidR="001835FB" w:rsidRPr="006D22CC" w:rsidRDefault="00632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14E" w14:textId="77777777" w:rsidR="0063258E" w:rsidRDefault="00632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065ADC72" w14:textId="743C2D6E" w:rsidR="001835FB" w:rsidRPr="006D22CC" w:rsidRDefault="00632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B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06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E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95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74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49931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52903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ED87D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BC7E9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FAE5B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C7EC4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6A0F5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5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33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42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12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0C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81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9C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634EC" w:rsidR="009A6C64" w:rsidRPr="00730585" w:rsidRDefault="0063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D0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C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D9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6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B0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84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90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FAC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F7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66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06D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EF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F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58E" w:rsidRPr="00B537C7" w:rsidRDefault="00632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448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58E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