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AB42A" w:rsidR="00C34772" w:rsidRPr="0026421F" w:rsidRDefault="00B02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DC1ED" w:rsidR="00C34772" w:rsidRPr="00D339A1" w:rsidRDefault="00B02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F2CB06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0F8F1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59E3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BE3B5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70471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95341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976DB" w:rsidR="002A7340" w:rsidRPr="00CD56BA" w:rsidRDefault="00B02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E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8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BB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0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2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B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6E577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5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5C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A3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CC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29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0C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D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F88E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0145F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53A17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D1BE3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ABEDC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AB7C0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C379D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62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A4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24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3C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80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E4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60EB5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E887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92959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92D76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E22AF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83C49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E3993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F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85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6C421" w:rsidR="001835FB" w:rsidRPr="006D22CC" w:rsidRDefault="00B0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1D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3620F" w:rsidR="001835FB" w:rsidRPr="006D22CC" w:rsidRDefault="00B0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43A43" w:rsidR="001835FB" w:rsidRPr="006D22CC" w:rsidRDefault="00B0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38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2B5D7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2985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94144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9D302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1E20A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91E95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3F2F6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E01B" w:rsidR="001835FB" w:rsidRPr="006D22CC" w:rsidRDefault="00B02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28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97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10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95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71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C9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3B608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A5627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E6F8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0FACF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03C91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4F3AD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BDA02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B4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7F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9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2A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04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4D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73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CEACA" w:rsidR="009A6C64" w:rsidRPr="00730585" w:rsidRDefault="00B0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8C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B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8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16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7A9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9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80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6D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D3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5E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5E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2ED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9A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3B5" w:rsidRPr="00B537C7" w:rsidRDefault="00B0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F91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3B5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