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043846" w:rsidR="00C34772" w:rsidRPr="0026421F" w:rsidRDefault="009C1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1A724" w:rsidR="00C34772" w:rsidRPr="00D339A1" w:rsidRDefault="009C1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0A088" w:rsidR="002A7340" w:rsidRPr="00CD56BA" w:rsidRDefault="009C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FA9857" w:rsidR="002A7340" w:rsidRPr="00CD56BA" w:rsidRDefault="009C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A58BE0" w:rsidR="002A7340" w:rsidRPr="00CD56BA" w:rsidRDefault="009C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8CD33" w:rsidR="002A7340" w:rsidRPr="00CD56BA" w:rsidRDefault="009C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20B7D" w:rsidR="002A7340" w:rsidRPr="00CD56BA" w:rsidRDefault="009C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7882DA" w:rsidR="002A7340" w:rsidRPr="00CD56BA" w:rsidRDefault="009C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AE7C4D" w:rsidR="002A7340" w:rsidRPr="00CD56BA" w:rsidRDefault="009C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F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AA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25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BD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C3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F2AB8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AE033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E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A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28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5F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61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6C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7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92A28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2F4D4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DC6A6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BCE03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079E9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55E1C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31992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30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73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A9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B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1C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8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8F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BA304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C0BB7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B5DE3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5DA2A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EE726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CD351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FCD0C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9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A3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D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F8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EA7B0" w:rsidR="001835FB" w:rsidRPr="000307EE" w:rsidRDefault="009C1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3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56CE6" w:rsidR="001835FB" w:rsidRPr="000307EE" w:rsidRDefault="009C1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F4F91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39619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81046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2785A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65AD9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D5FE9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22B2B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F9321" w:rsidR="001835FB" w:rsidRPr="000307EE" w:rsidRDefault="009C1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22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51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F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81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52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F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6A7D2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6EB25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50021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55F07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BA746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4BF38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3F6A4" w:rsidR="009A6C64" w:rsidRPr="00730585" w:rsidRDefault="009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0F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78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2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B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CD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87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9F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E8B" w:rsidRPr="00B537C7" w:rsidRDefault="009C1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D611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E8B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