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28F9D" w:rsidR="00C34772" w:rsidRPr="0026421F" w:rsidRDefault="002D4E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65CE4" w:rsidR="00C34772" w:rsidRPr="00D339A1" w:rsidRDefault="002D4E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F4313" w:rsidR="002A7340" w:rsidRPr="00CD56BA" w:rsidRDefault="002D4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7F949" w:rsidR="002A7340" w:rsidRPr="00CD56BA" w:rsidRDefault="002D4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978CE" w:rsidR="002A7340" w:rsidRPr="00CD56BA" w:rsidRDefault="002D4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B1C6B" w:rsidR="002A7340" w:rsidRPr="00CD56BA" w:rsidRDefault="002D4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8EF8B" w:rsidR="002A7340" w:rsidRPr="00CD56BA" w:rsidRDefault="002D4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5F03B" w:rsidR="002A7340" w:rsidRPr="00CD56BA" w:rsidRDefault="002D4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1E4CA" w:rsidR="002A7340" w:rsidRPr="00CD56BA" w:rsidRDefault="002D4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C2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91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F6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3D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7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077DF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FA005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8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5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B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3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35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A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2DFCB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F6142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9F579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89710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B2640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C8A16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19BB7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02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2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A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8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7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A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F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6CD69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6C456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9D085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3FA3C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BD8D9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8EAFD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0221B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3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6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1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3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6D8CD" w:rsidR="001835FB" w:rsidRPr="000307EE" w:rsidRDefault="002D4E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B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9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99693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1E167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F0DCA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B04F0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EACDC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CB984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B5BC2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28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10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0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91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A5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5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B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1CBEC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BC948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9B0F0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E91B8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5EF49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16A96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6F886" w:rsidR="009A6C64" w:rsidRPr="00730585" w:rsidRDefault="002D4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8E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5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5B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9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9A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2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9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EF4" w:rsidRPr="00B537C7" w:rsidRDefault="002D4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BA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EF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