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69E7A" w:rsidR="00C34772" w:rsidRPr="0026421F" w:rsidRDefault="00730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C5CAC" w:rsidR="00C34772" w:rsidRPr="00D339A1" w:rsidRDefault="00730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C1E8D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04646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D82D9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571D7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F8453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B3675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2FF84" w:rsidR="002A7340" w:rsidRPr="00CD56BA" w:rsidRDefault="0073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A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6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EE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7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0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BDA8C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C0E3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7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F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6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0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B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A9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B456A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19452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EE11C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43A93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F9589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8331E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1D19A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2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3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E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7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8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D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2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2061F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3AAA1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92581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48181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139B5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90FC0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9CB38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1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5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0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8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F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E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3F05" w14:textId="77777777" w:rsidR="007306EE" w:rsidRDefault="00730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27B28C18" w:rsidR="001835FB" w:rsidRPr="000307EE" w:rsidRDefault="00730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48A20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E2580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4F7B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52589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C8882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10D06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4FE1B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4A12" w14:textId="77777777" w:rsidR="007306EE" w:rsidRDefault="00730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35DD5035" w14:textId="5C3F6AA1" w:rsidR="001835FB" w:rsidRPr="000307EE" w:rsidRDefault="00730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1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B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D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D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D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5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95BA2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97FF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27153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2E94B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D7CD4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F7810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7D43F" w:rsidR="009A6C64" w:rsidRPr="00730585" w:rsidRDefault="0073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D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2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C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A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E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65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6EE" w:rsidRPr="00B537C7" w:rsidRDefault="00730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F4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6E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