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203DBA" w:rsidR="00C34772" w:rsidRPr="0026421F" w:rsidRDefault="00056E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D51D6D" w:rsidR="00C34772" w:rsidRPr="00D339A1" w:rsidRDefault="00056E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783F4" w:rsidR="002A7340" w:rsidRPr="00CD56BA" w:rsidRDefault="00056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BBA37" w:rsidR="002A7340" w:rsidRPr="00CD56BA" w:rsidRDefault="00056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3696B" w:rsidR="002A7340" w:rsidRPr="00CD56BA" w:rsidRDefault="00056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4010D" w:rsidR="002A7340" w:rsidRPr="00CD56BA" w:rsidRDefault="00056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442B6" w:rsidR="002A7340" w:rsidRPr="00CD56BA" w:rsidRDefault="00056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79864" w:rsidR="002A7340" w:rsidRPr="00CD56BA" w:rsidRDefault="00056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E0054" w:rsidR="002A7340" w:rsidRPr="00CD56BA" w:rsidRDefault="00056E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D0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74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EA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58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3F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91533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D4295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A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E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F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E3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F9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F4C1D" w:rsidR="001835FB" w:rsidRPr="000307EE" w:rsidRDefault="00056E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04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06017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F7485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67F2F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6DA87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B4A2B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1F63D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4D362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3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5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A0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A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9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0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D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E3989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0C8A3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82B15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B4B39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80F64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A2CA7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590A2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2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D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9A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1B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04DE0" w:rsidR="001835FB" w:rsidRPr="000307EE" w:rsidRDefault="00056E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FB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290A8" w:rsidR="001835FB" w:rsidRPr="000307EE" w:rsidRDefault="00056E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6A51A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86C25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220FC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BCE98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BDD0A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0BD8A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2A5C1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76373" w:rsidR="001835FB" w:rsidRPr="000307EE" w:rsidRDefault="00056E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98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82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16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B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41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DC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C6B5D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195FD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9D017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E7197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490DF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994B0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41D44" w:rsidR="009A6C64" w:rsidRPr="00730585" w:rsidRDefault="000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FA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3B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0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87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6A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9E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38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6E1A" w:rsidRPr="00B537C7" w:rsidRDefault="00056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1318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E1A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