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231B3" w:rsidR="0061148E" w:rsidRPr="00C61931" w:rsidRDefault="00262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7B375" w:rsidR="0061148E" w:rsidRPr="00C61931" w:rsidRDefault="00262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3D240" w:rsidR="00B87ED3" w:rsidRPr="00944D28" w:rsidRDefault="0026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49FC6" w:rsidR="00B87ED3" w:rsidRPr="00944D28" w:rsidRDefault="0026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474E5" w:rsidR="00B87ED3" w:rsidRPr="00944D28" w:rsidRDefault="0026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05F69" w:rsidR="00B87ED3" w:rsidRPr="00944D28" w:rsidRDefault="0026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D884D" w:rsidR="00B87ED3" w:rsidRPr="00944D28" w:rsidRDefault="0026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78039" w:rsidR="00B87ED3" w:rsidRPr="00944D28" w:rsidRDefault="0026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CD490" w:rsidR="00B87ED3" w:rsidRPr="00944D28" w:rsidRDefault="0026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C3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4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C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F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3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3BF83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4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E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A3BE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D05DA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52D92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17D76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B47A1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1FFF7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B953B" w:rsidR="00B87ED3" w:rsidRPr="00944D28" w:rsidRDefault="0026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6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8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B0999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4C067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CC84F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6C72B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60C10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BCAEE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33BF4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9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4CE60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50936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716B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EEECF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6F4E9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8131F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B48B3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F706" w:rsidR="00B87ED3" w:rsidRPr="00944D28" w:rsidRDefault="0026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C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28D25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A9E49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3BA6F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BC773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9A9D5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0DC8A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C491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5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CC4B5" w:rsidR="00B87ED3" w:rsidRPr="00944D28" w:rsidRDefault="0026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8D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3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D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7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7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4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3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6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B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6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F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F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2CE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