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33041" w:rsidR="0061148E" w:rsidRPr="00C61931" w:rsidRDefault="005D1C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C1BB7" w:rsidR="0061148E" w:rsidRPr="00C61931" w:rsidRDefault="005D1C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18F7D5" w:rsidR="00B87ED3" w:rsidRPr="00944D28" w:rsidRDefault="005D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FEBD0" w:rsidR="00B87ED3" w:rsidRPr="00944D28" w:rsidRDefault="005D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092857" w:rsidR="00B87ED3" w:rsidRPr="00944D28" w:rsidRDefault="005D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70FD8" w:rsidR="00B87ED3" w:rsidRPr="00944D28" w:rsidRDefault="005D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163E1" w:rsidR="00B87ED3" w:rsidRPr="00944D28" w:rsidRDefault="005D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5A17D" w:rsidR="00B87ED3" w:rsidRPr="00944D28" w:rsidRDefault="005D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AEFD2" w:rsidR="00B87ED3" w:rsidRPr="00944D28" w:rsidRDefault="005D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02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3D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5A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33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34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74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88D54" w:rsidR="00B87ED3" w:rsidRPr="00944D28" w:rsidRDefault="005D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7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0A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B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B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26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C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2A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FEFA8" w:rsidR="00B87ED3" w:rsidRPr="00944D28" w:rsidRDefault="005D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9838B" w:rsidR="00B87ED3" w:rsidRPr="00944D28" w:rsidRDefault="005D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1D052" w:rsidR="00B87ED3" w:rsidRPr="00944D28" w:rsidRDefault="005D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AFEDC" w:rsidR="00B87ED3" w:rsidRPr="00944D28" w:rsidRDefault="005D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370BC" w:rsidR="00B87ED3" w:rsidRPr="00944D28" w:rsidRDefault="005D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BCBE6" w:rsidR="00B87ED3" w:rsidRPr="00944D28" w:rsidRDefault="005D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132D1" w:rsidR="00B87ED3" w:rsidRPr="00944D28" w:rsidRDefault="005D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9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8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1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F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8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9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7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2A710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E13EF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C3EFF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976C4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0B0FE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0A52F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BAEA6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F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F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9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D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2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1E030" w:rsidR="00B87ED3" w:rsidRPr="00944D28" w:rsidRDefault="005D1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7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D5045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F48C6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ABF20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E703A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A6C62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21A6F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1F64B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D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7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3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4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C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D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2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BBF00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69CF1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8CE94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1B286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6A0DB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DBEEB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E3DF2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B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F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9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A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5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2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B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6904B5" w:rsidR="00B87ED3" w:rsidRPr="00944D28" w:rsidRDefault="005D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A9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4FE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28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020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04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31E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6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0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B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6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A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E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D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157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1CB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2024-06-15T22:28:00.0000000Z</dcterms:modified>
</coreProperties>
</file>