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E5D8" w:rsidR="0061148E" w:rsidRPr="00C61931" w:rsidRDefault="004B4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0832" w:rsidR="0061148E" w:rsidRPr="00C61931" w:rsidRDefault="004B4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5BEF2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77AF0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64A8D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4B149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27DEC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CBE19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41302" w:rsidR="00B87ED3" w:rsidRPr="00944D28" w:rsidRDefault="004B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F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0A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C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6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4EC02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E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C5878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BCC0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5AFE9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4448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628A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542AF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EAF8A" w:rsidR="00B87ED3" w:rsidRPr="00944D28" w:rsidRDefault="004B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A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2C83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70CE6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BC67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04DD1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5F859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0E42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26220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9251D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B23D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5B28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3EE5A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A26A5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94FF0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F0D8F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763E" w:rsidR="00B87ED3" w:rsidRPr="00944D28" w:rsidRDefault="004B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6D726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2C47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C0C75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3B72A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CDD0A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5390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6314D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1B849" w:rsidR="00B87ED3" w:rsidRPr="00944D28" w:rsidRDefault="004B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6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C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4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5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F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06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7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7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4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5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48E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268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