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BDB80" w:rsidR="0061148E" w:rsidRPr="00C61931" w:rsidRDefault="00F40B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21740" w:rsidR="0061148E" w:rsidRPr="00C61931" w:rsidRDefault="00F40B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5E33A2" w:rsidR="00B87ED3" w:rsidRPr="00944D28" w:rsidRDefault="00F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60A46" w:rsidR="00B87ED3" w:rsidRPr="00944D28" w:rsidRDefault="00F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0A0C9" w:rsidR="00B87ED3" w:rsidRPr="00944D28" w:rsidRDefault="00F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A1AFF" w:rsidR="00B87ED3" w:rsidRPr="00944D28" w:rsidRDefault="00F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8A923E" w:rsidR="00B87ED3" w:rsidRPr="00944D28" w:rsidRDefault="00F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FBCC7" w:rsidR="00B87ED3" w:rsidRPr="00944D28" w:rsidRDefault="00F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C2DEBD" w:rsidR="00B87ED3" w:rsidRPr="00944D28" w:rsidRDefault="00F40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2C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34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F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B2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F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2726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30B2F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D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5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4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B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1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E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7F161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A99E1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5247F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43A61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E3AE7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04E6F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FC83F6" w:rsidR="00B87ED3" w:rsidRPr="00944D28" w:rsidRDefault="00F4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6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F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8D314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14FEA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B966E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EA69B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7778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3E957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D04ED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6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A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2AA8A" w:rsidR="00B87ED3" w:rsidRPr="00944D28" w:rsidRDefault="00F4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A92B0" w:rsidR="00B87ED3" w:rsidRPr="00944D28" w:rsidRDefault="00F4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40C71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C312D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36155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7EB2B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49B2D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5ACC5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ACCAA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A6BF" w:rsidR="00B87ED3" w:rsidRPr="00944D28" w:rsidRDefault="00F4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E982C" w:rsidR="00B87ED3" w:rsidRPr="00944D28" w:rsidRDefault="00F40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1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A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97396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A7B75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9D24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C933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257C4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38B61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313D2" w:rsidR="00B87ED3" w:rsidRPr="00944D28" w:rsidRDefault="00F4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4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F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C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D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B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