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7315" w:rsidR="0061148E" w:rsidRPr="00C61931" w:rsidRDefault="00E44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6B46" w:rsidR="0061148E" w:rsidRPr="00C61931" w:rsidRDefault="00E44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2BF68" w:rsidR="00B87ED3" w:rsidRPr="00944D28" w:rsidRDefault="00E4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0D574" w:rsidR="00B87ED3" w:rsidRPr="00944D28" w:rsidRDefault="00E4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F7517" w:rsidR="00B87ED3" w:rsidRPr="00944D28" w:rsidRDefault="00E4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DDFC9" w:rsidR="00B87ED3" w:rsidRPr="00944D28" w:rsidRDefault="00E4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F57F2" w:rsidR="00B87ED3" w:rsidRPr="00944D28" w:rsidRDefault="00E4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D97E9" w:rsidR="00B87ED3" w:rsidRPr="00944D28" w:rsidRDefault="00E4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ADE14" w:rsidR="00B87ED3" w:rsidRPr="00944D28" w:rsidRDefault="00E4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6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F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0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B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7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A7AFE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994FB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4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3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2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5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2E339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1C083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68C8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4DF28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368DC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A4C05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BADC0" w:rsidR="00B87ED3" w:rsidRPr="00944D28" w:rsidRDefault="00E4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914A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7098D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8BD22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B95A1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9B3F4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B1ADD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5BFF6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2C61" w:rsidR="00B87ED3" w:rsidRPr="00944D28" w:rsidRDefault="00E4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2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A2B5" w:rsidR="00B87ED3" w:rsidRPr="00944D28" w:rsidRDefault="00E4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93EDB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58FF9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A2545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47219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F91DB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8625B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B0D5D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9F31" w:rsidR="00B87ED3" w:rsidRPr="00944D28" w:rsidRDefault="00E4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4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9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B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C7EF6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7DBDF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384D9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2AC07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7D33C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66E1D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13FB3" w:rsidR="00B87ED3" w:rsidRPr="00944D28" w:rsidRDefault="00E4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F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C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16FAD" w:rsidR="00B87ED3" w:rsidRPr="00944D28" w:rsidRDefault="00E4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26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