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7003" w:rsidR="0061148E" w:rsidRPr="00C61931" w:rsidRDefault="00F16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85AC" w:rsidR="0061148E" w:rsidRPr="00C61931" w:rsidRDefault="00F16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D295A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DAC95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E82F7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AFA00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AFE30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12B0E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5FEB1" w:rsidR="00B87ED3" w:rsidRPr="00944D28" w:rsidRDefault="00F16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6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B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E8AC1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A8C57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5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0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A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DFE7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39ECA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26A85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143B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877B3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8B702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F3957" w:rsidR="00B87ED3" w:rsidRPr="00944D28" w:rsidRDefault="00F1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9285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E7CC5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E4F8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CB32E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517BA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CC1D0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7A2D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E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BACB9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990B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15C9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5494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DAB40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AC38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D9524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099D4" w:rsidR="00B87ED3" w:rsidRPr="00944D28" w:rsidRDefault="00F16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03649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D4138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EDD4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C7FE6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FB213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C0B8C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43CC" w:rsidR="00B87ED3" w:rsidRPr="00944D28" w:rsidRDefault="00F1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168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2024-06-16T07:45:00.0000000Z</dcterms:modified>
</coreProperties>
</file>