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4217" w:rsidR="0061148E" w:rsidRPr="00C61931" w:rsidRDefault="00E72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AD94" w:rsidR="0061148E" w:rsidRPr="00C61931" w:rsidRDefault="00E72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1E103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47380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2FCA2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679CB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DC9F0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C0E14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19162" w:rsidR="00B87ED3" w:rsidRPr="00944D28" w:rsidRDefault="00E7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F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FD13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D73DF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5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BCB3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EC30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53933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B3F98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C9A33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FA475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8D1BE" w:rsidR="00B87ED3" w:rsidRPr="00944D28" w:rsidRDefault="00E7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D7602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159C4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91906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CA6A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6AABE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91126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65A18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4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5D82" w:rsidR="00B87ED3" w:rsidRPr="00944D28" w:rsidRDefault="00E72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8506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03E7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5641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D134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33F9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A97CA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C98B5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F863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A8F99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2F1ED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F24A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22B28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C250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0A7BB" w:rsidR="00B87ED3" w:rsidRPr="00944D28" w:rsidRDefault="00E7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1BB3" w:rsidR="00B87ED3" w:rsidRPr="00944D28" w:rsidRDefault="00E72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1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