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C65B" w:rsidR="0061148E" w:rsidRPr="00C61931" w:rsidRDefault="00A00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809B" w:rsidR="0061148E" w:rsidRPr="00C61931" w:rsidRDefault="00A00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2A3E9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33FCF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39141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F6C78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1EA91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F1BC4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F056F" w:rsidR="00B87ED3" w:rsidRPr="00944D28" w:rsidRDefault="00A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A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E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0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1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9D5EA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7336E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6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D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A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1F2B2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FE994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86A6E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170C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095F1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D4F93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4B6E" w:rsidR="00B87ED3" w:rsidRPr="00944D28" w:rsidRDefault="00A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0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2A13D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082D9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691CC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63F00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22D47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2B20D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F8C68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E68F" w:rsidR="00B87ED3" w:rsidRPr="00944D28" w:rsidRDefault="00A00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E4C8C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65B8E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7AD1D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C4664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46C60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902D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260B7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51A99" w:rsidR="00B87ED3" w:rsidRPr="00944D28" w:rsidRDefault="00A00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9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7B643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EE1AC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8B85A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BFE01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AF12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F3CC7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09B48" w:rsidR="00B87ED3" w:rsidRPr="00944D28" w:rsidRDefault="00A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B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7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3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