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21D3" w:rsidR="0061148E" w:rsidRPr="00944D28" w:rsidRDefault="00116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7BA4" w:rsidR="0061148E" w:rsidRPr="004A7085" w:rsidRDefault="00116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92F45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E7F3F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420CD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D8F0A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F3660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1E30E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C1F80" w:rsidR="00B87ED3" w:rsidRPr="00944D28" w:rsidRDefault="0011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CA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F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2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6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E309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E3FE7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4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FFF0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A1610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48623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E565C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89A71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95B3C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E5377" w:rsidR="00B87ED3" w:rsidRPr="00944D28" w:rsidRDefault="0011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D2E5" w:rsidR="00B87ED3" w:rsidRPr="00944D28" w:rsidRDefault="0011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58DFF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3B9AF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A6A5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314BB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7FC62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CAAC1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0ED30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E450" w:rsidR="00B87ED3" w:rsidRPr="00944D28" w:rsidRDefault="0011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A48A" w:rsidR="00B87ED3" w:rsidRPr="00944D28" w:rsidRDefault="0011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5650F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C6872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EA164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2EE8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5C6A9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30D91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411E0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7DBBD" w:rsidR="00B87ED3" w:rsidRPr="00944D28" w:rsidRDefault="0011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293CE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45B7B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A6765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8D8A1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554D4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27CC5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B6B1F" w:rsidR="00B87ED3" w:rsidRPr="00944D28" w:rsidRDefault="0011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60CF" w:rsidR="00B87ED3" w:rsidRPr="00944D28" w:rsidRDefault="0011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9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22A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