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1F42" w:rsidR="0061148E" w:rsidRPr="00944D28" w:rsidRDefault="001A4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2BB5" w:rsidR="0061148E" w:rsidRPr="004A7085" w:rsidRDefault="001A4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2FC3A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C633E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EF808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58E5F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F9CBC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F6C92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77F9D" w:rsidR="00B87ED3" w:rsidRPr="00944D28" w:rsidRDefault="001A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8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5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0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7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0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4308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C5FA3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B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D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F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0C4B2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C44D0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0EFC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11B4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F8ECA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6CD76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2927" w:rsidR="00B87ED3" w:rsidRPr="00944D28" w:rsidRDefault="001A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8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5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7F262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3F14C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C958F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7BB5F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24B05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7D3EE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E6546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B5D1" w:rsidR="00B87ED3" w:rsidRPr="00944D28" w:rsidRDefault="001A4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A16B6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3735F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7DE5A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EEFB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BE29F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237F8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4E26F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D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1D541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D15B8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A729F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2F49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1DC5A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D0123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6152" w:rsidR="00B87ED3" w:rsidRPr="00944D28" w:rsidRDefault="001A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A41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