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A8B6" w:rsidR="0061148E" w:rsidRPr="00944D28" w:rsidRDefault="00E14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111D" w:rsidR="0061148E" w:rsidRPr="004A7085" w:rsidRDefault="00E14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E83F1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7B0BC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CD1C3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628A5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45D28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13E57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02815" w:rsidR="00B87ED3" w:rsidRPr="00944D28" w:rsidRDefault="00E1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2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0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8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A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01F8C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75481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A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1F49E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01D3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40313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C6555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AC7DB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A900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BC62A" w:rsidR="00B87ED3" w:rsidRPr="00944D28" w:rsidRDefault="00E1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2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A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1BAB1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00E4B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551C5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B2098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03DFE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AFFDE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8F00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DD1ED" w:rsidR="00B87ED3" w:rsidRPr="00944D28" w:rsidRDefault="00E1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6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26D1" w:rsidR="00B87ED3" w:rsidRPr="00944D28" w:rsidRDefault="00E1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7B22C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C568C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6DEE1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13549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6652B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45398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F4F8F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64DF" w:rsidR="00B87ED3" w:rsidRPr="00944D28" w:rsidRDefault="00E1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1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245B5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F59A3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C45D8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62DEB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63608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ED0E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F28CF" w:rsidR="00B87ED3" w:rsidRPr="00944D28" w:rsidRDefault="00E1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3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B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2024-06-17T17:25:00.0000000Z</dcterms:modified>
</coreProperties>
</file>