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E0F5" w:rsidR="0061148E" w:rsidRPr="00944D28" w:rsidRDefault="00514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E43D" w:rsidR="0061148E" w:rsidRPr="004A7085" w:rsidRDefault="00514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FCE0A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F8C36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F23E2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CA0A9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D2EF4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EDF44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B158B" w:rsidR="00B87ED3" w:rsidRPr="00944D28" w:rsidRDefault="00514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8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4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A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B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D55A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8549D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B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2CB0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CEECB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AAF4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02FF7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81F0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10FB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E4DAC" w:rsidR="00B87ED3" w:rsidRPr="00944D28" w:rsidRDefault="0051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45460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CA38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B3CFA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8F18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B36C2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4C828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65B20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FE57" w:rsidR="00B87ED3" w:rsidRPr="00944D28" w:rsidRDefault="0051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7A548" w:rsidR="00B87ED3" w:rsidRPr="00944D28" w:rsidRDefault="0051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CD0A2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BF39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F6E35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35B3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8A0A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47A38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63F5C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8427" w:rsidR="00B87ED3" w:rsidRPr="00944D28" w:rsidRDefault="0051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7B561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94C40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FA377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8A2DF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92D8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0A8EB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2B64D" w:rsidR="00B87ED3" w:rsidRPr="00944D28" w:rsidRDefault="0051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6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