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64479" w:rsidR="0061148E" w:rsidRPr="00812946" w:rsidRDefault="00C37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324F1" w:rsidR="0061148E" w:rsidRPr="00812946" w:rsidRDefault="00C37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16395" w:rsidR="00673BC7" w:rsidRPr="00812946" w:rsidRDefault="00C3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CE662" w:rsidR="00673BC7" w:rsidRPr="00812946" w:rsidRDefault="00C3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9F555" w:rsidR="00673BC7" w:rsidRPr="00812946" w:rsidRDefault="00C3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5F0A9" w:rsidR="00673BC7" w:rsidRPr="00812946" w:rsidRDefault="00C3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1E525" w:rsidR="00673BC7" w:rsidRPr="00812946" w:rsidRDefault="00C3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939E7" w:rsidR="00673BC7" w:rsidRPr="00812946" w:rsidRDefault="00C3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2B8B8" w:rsidR="00673BC7" w:rsidRPr="00812946" w:rsidRDefault="00C3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CE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224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CF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2D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69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14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1715C" w:rsidR="00B87ED3" w:rsidRPr="00812946" w:rsidRDefault="00C3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7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F4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24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C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16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B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B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4A2A4" w:rsidR="00B87ED3" w:rsidRPr="00812946" w:rsidRDefault="00C3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24682" w:rsidR="00B87ED3" w:rsidRPr="00812946" w:rsidRDefault="00C3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23358" w:rsidR="00B87ED3" w:rsidRPr="00812946" w:rsidRDefault="00C3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76296" w:rsidR="00B87ED3" w:rsidRPr="00812946" w:rsidRDefault="00C3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66A50" w:rsidR="00B87ED3" w:rsidRPr="00812946" w:rsidRDefault="00C3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D470C" w:rsidR="00B87ED3" w:rsidRPr="00812946" w:rsidRDefault="00C3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93904" w:rsidR="00B87ED3" w:rsidRPr="00812946" w:rsidRDefault="00C3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3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8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B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E0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94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8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2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60D9D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30AE4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F8556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5396B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FED19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51AB4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897E0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53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8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B1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87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8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E2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72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A276D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329BD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5ADD0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6ED88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50269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35905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5F235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8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5AC0" w:rsidR="00B87ED3" w:rsidRPr="00812946" w:rsidRDefault="00C37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9C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32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3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AD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A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198D9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03DE2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1A51E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2FC63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0F01C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D0FAC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41E44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1A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C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85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92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82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1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E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C0BB0F" w:rsidR="00B87ED3" w:rsidRPr="00812946" w:rsidRDefault="00C3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DA7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2E5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0E5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B47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3FC5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C5E5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4E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81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38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15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7C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1F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DE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495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72B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2024-06-17T16:08:00.0000000Z</dcterms:modified>
</coreProperties>
</file>