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D6F9" w:rsidR="0061148E" w:rsidRPr="000C582F" w:rsidRDefault="00C625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2A84" w:rsidR="0061148E" w:rsidRPr="000C582F" w:rsidRDefault="00C625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A8FE8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007E2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930E9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3D49A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AB4B2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C4CCE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D416E" w:rsidR="00B87ED3" w:rsidRPr="000C582F" w:rsidRDefault="00C6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CF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724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8F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28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85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CAFDF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D4658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F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A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C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E1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C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C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5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041B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05EC4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E0154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73F70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65CE2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0B6E3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4E723" w:rsidR="00B87ED3" w:rsidRPr="000C582F" w:rsidRDefault="00C6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0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09F66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AA5AB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D3C00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71E63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E6825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3F994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D28AE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8C1A" w:rsidR="00B87ED3" w:rsidRPr="000C582F" w:rsidRDefault="00C625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E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E2B6A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45603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9267E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9C81F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7634E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D03A6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3460D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EF72" w:rsidR="00B87ED3" w:rsidRPr="000C582F" w:rsidRDefault="00C625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1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DD598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614E5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82944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4E690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EA201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B3CC8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8EBCB" w:rsidR="00B87ED3" w:rsidRPr="000C582F" w:rsidRDefault="00C6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3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1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9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1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50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2024-06-17T02:19:00.0000000Z</dcterms:modified>
</coreProperties>
</file>