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C2B9" w:rsidR="0061148E" w:rsidRPr="000C582F" w:rsidRDefault="00A06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2ED7" w:rsidR="0061148E" w:rsidRPr="000C582F" w:rsidRDefault="00A06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45C64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C62BA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D1219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A8FFD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A0C71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10943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99F69" w:rsidR="00B87ED3" w:rsidRPr="000C582F" w:rsidRDefault="00A06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9E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49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E5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EF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59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FC455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F5896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6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7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9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B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0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D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47DBE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F00DD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752DC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24D9C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F44D1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D1019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BFCD7" w:rsidR="00B87ED3" w:rsidRPr="000C582F" w:rsidRDefault="00A06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604A" w:rsidR="00B87ED3" w:rsidRPr="000C582F" w:rsidRDefault="00A061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7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6022D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9390E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3787E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67685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A424A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D983B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3AD7B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E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E4616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52012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B5CC2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39206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3597C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41092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36C06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5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0DF69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129D3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3C52B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FC92F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79722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4F606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7AE2D" w:rsidR="00B87ED3" w:rsidRPr="000C582F" w:rsidRDefault="00A06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B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D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1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2024-06-15T20:43:00.0000000Z</dcterms:modified>
</coreProperties>
</file>