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C162" w:rsidR="0061148E" w:rsidRPr="00944D28" w:rsidRDefault="00BE3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8FC3" w:rsidR="0061148E" w:rsidRPr="004A7085" w:rsidRDefault="00BE3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165BE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6FFB7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78245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F775D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C853B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42A35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5C310" w:rsidR="00AC6230" w:rsidRPr="00944D28" w:rsidRDefault="00BE3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9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7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6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B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D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79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7F713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8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DCD44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4B7DE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64FD0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5FDC5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F9292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E85A0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81C78" w:rsidR="00B87ED3" w:rsidRPr="00944D28" w:rsidRDefault="00BE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D031C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38BBB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C7BD7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974ED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E2D7C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27065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FAF66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3AF2" w:rsidR="00B87ED3" w:rsidRPr="00944D28" w:rsidRDefault="00BE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E2FA" w:rsidR="00B87ED3" w:rsidRPr="00944D28" w:rsidRDefault="00BE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AE02" w:rsidR="00B87ED3" w:rsidRPr="00944D28" w:rsidRDefault="00BE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3A357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E3C66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0C6F4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673D0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B4C82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801EE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D6296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9111" w:rsidR="00B87ED3" w:rsidRPr="00944D28" w:rsidRDefault="00BE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1FDCE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C3DAE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CB3DC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2B4EE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B5506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6D4AC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A5565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48540" w:rsidR="00B87ED3" w:rsidRPr="00944D28" w:rsidRDefault="00BE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1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41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F5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D3A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A0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874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E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D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384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