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56160" w:rsidR="0061148E" w:rsidRPr="00944D28" w:rsidRDefault="007B7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4E6D" w:rsidR="0061148E" w:rsidRPr="004A7085" w:rsidRDefault="007B7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E4F15" w:rsidR="00AC6230" w:rsidRPr="00944D28" w:rsidRDefault="007B7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0E873" w:rsidR="00AC6230" w:rsidRPr="00944D28" w:rsidRDefault="007B7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FFD85" w:rsidR="00AC6230" w:rsidRPr="00944D28" w:rsidRDefault="007B7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99266" w:rsidR="00AC6230" w:rsidRPr="00944D28" w:rsidRDefault="007B7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CA47F" w:rsidR="00AC6230" w:rsidRPr="00944D28" w:rsidRDefault="007B7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AE489" w:rsidR="00AC6230" w:rsidRPr="00944D28" w:rsidRDefault="007B7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AAC3F" w:rsidR="00AC6230" w:rsidRPr="00944D28" w:rsidRDefault="007B7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D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9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3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F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8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E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EEC8D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4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8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5C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3DD0E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9BCF0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B1F57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D8DE4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7CF96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908C3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7C4DA" w:rsidR="00B87ED3" w:rsidRPr="00944D28" w:rsidRDefault="007B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9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43AFE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B2109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9B90C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13EAF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93EBF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9C121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37BE4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E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4B945" w:rsidR="00B87ED3" w:rsidRPr="00944D28" w:rsidRDefault="007B7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3FEFA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310D4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7161C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B3BC9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D1294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5F75C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28D6C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8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A3270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49D05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E8945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76CAF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46B59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FC88C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2ADFA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7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850A4A" w:rsidR="00B87ED3" w:rsidRPr="00944D28" w:rsidRDefault="007B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601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C9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9B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69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5F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BE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8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5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D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E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1EB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7EB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