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ED5DC" w:rsidR="0061148E" w:rsidRPr="00944D28" w:rsidRDefault="00922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DF48" w:rsidR="0061148E" w:rsidRPr="004A7085" w:rsidRDefault="00922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9538D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5207E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90E64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7B4C0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76306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FF188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17ECB" w:rsidR="00A67F55" w:rsidRPr="00944D28" w:rsidRDefault="0092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6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4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C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F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9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937F5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A80BC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6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BE64F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48108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940C5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9C22D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D8AA2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9E724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D11B4" w:rsidR="00B87ED3" w:rsidRPr="00944D28" w:rsidRDefault="0092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DDF23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03AE5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1D685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9DA3C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20692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C0A60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87681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9662" w:rsidR="00B87ED3" w:rsidRPr="00944D28" w:rsidRDefault="0092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ADAC" w:rsidR="00B87ED3" w:rsidRPr="00944D28" w:rsidRDefault="0092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60C7B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9C6FF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A70C23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93EE6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A38AB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E465F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C8B5B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E9F" w14:textId="77777777" w:rsidR="0092293C" w:rsidRDefault="0092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7A2401B1" w:rsidR="00B87ED3" w:rsidRPr="00944D28" w:rsidRDefault="0092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C868E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8B9DC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8D309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4EC1D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4E553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4BA8C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058B4" w:rsidR="00B87ED3" w:rsidRPr="00944D28" w:rsidRDefault="0092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93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