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49A9" w:rsidR="0061148E" w:rsidRPr="00944D28" w:rsidRDefault="004B6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4989" w:rsidR="0061148E" w:rsidRPr="004A7085" w:rsidRDefault="004B6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D946D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6CEAE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C37E7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88833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072B7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3700C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A2830" w:rsidR="00A67F55" w:rsidRPr="00944D28" w:rsidRDefault="004B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BB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7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3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6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E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D1EE5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967EB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0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A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05EF3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33C4C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1B346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24A20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33791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73690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688DA" w:rsidR="00B87ED3" w:rsidRPr="00944D28" w:rsidRDefault="004B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4C80E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38759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62CE6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B5D37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1F139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6AC70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8DB7F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9DBD" w:rsidR="00B87ED3" w:rsidRPr="00944D28" w:rsidRDefault="004B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9BC" w14:textId="77777777" w:rsidR="004B6056" w:rsidRDefault="004B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4F377A9B" w:rsidR="00B87ED3" w:rsidRPr="00944D28" w:rsidRDefault="004B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930F" w:rsidR="00B87ED3" w:rsidRPr="00944D28" w:rsidRDefault="004B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7052E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4205B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A565B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672F6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542DB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8B6CA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C6480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B6787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C2EE3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DCD1F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C72B4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FE71A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767A7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E8F33" w:rsidR="00B87ED3" w:rsidRPr="00944D28" w:rsidRDefault="004B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056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