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FB544" w:rsidR="0061148E" w:rsidRPr="00944D28" w:rsidRDefault="00E35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EEA7" w:rsidR="0061148E" w:rsidRPr="004A7085" w:rsidRDefault="00E35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C07F1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429B23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18898B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D46D6F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A82BB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0C98C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2E5ABC" w:rsidR="00E22E60" w:rsidRPr="007D5604" w:rsidRDefault="00E35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34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32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4D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8B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D3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4F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60A44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DCA5F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137EE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EC914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422A7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F35C2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D8B93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8F768" w:rsidR="00B87ED3" w:rsidRPr="007D5604" w:rsidRDefault="00E35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93D18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12D05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7FB71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E506A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4F739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3E219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BAB1C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17C9" w:rsidR="00B87ED3" w:rsidRPr="00944D28" w:rsidRDefault="00E35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0D2AB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01D3B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F81F4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E9A39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2742F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70E95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74D5C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B1911" w:rsidR="00B87ED3" w:rsidRPr="00944D28" w:rsidRDefault="00E35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3DD0" w:rsidR="00B87ED3" w:rsidRPr="00944D28" w:rsidRDefault="00E35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4A95" w:rsidR="00B87ED3" w:rsidRPr="00944D28" w:rsidRDefault="00E35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605D6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A805D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3A6A7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98DA5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52EEB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5945D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D4AE2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A6BC8A" w:rsidR="00B87ED3" w:rsidRPr="007D5604" w:rsidRDefault="00E35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4BC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F3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96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E69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1EB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93A4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B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4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4A8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590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