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89B0" w:rsidR="0061148E" w:rsidRPr="00944D28" w:rsidRDefault="0059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CE5D" w:rsidR="0061148E" w:rsidRPr="004A7085" w:rsidRDefault="0059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0B4A5B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EBCE1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9D0E62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72C63E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404238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83C7E3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CEAE82" w:rsidR="00E22E60" w:rsidRPr="007D5604" w:rsidRDefault="00591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B9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0E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B5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B6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3A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2A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00BCC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E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8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72287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65F1E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A2C4D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7E536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934E9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F328E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CA2EF" w:rsidR="00B87ED3" w:rsidRPr="007D5604" w:rsidRDefault="0059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B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3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F9A43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DF1A2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BD402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B4374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2228C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B177E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77F76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32D8C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EB387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D8E06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329B6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100C5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78925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27C66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D653" w:rsidR="00B87ED3" w:rsidRPr="00944D28" w:rsidRDefault="0059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AD56" w:rsidR="00B87ED3" w:rsidRPr="00944D28" w:rsidRDefault="0059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7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ECB9F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5A265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CA236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C4E80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6ADF6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B751A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5FB79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87F77B" w:rsidR="00B87ED3" w:rsidRPr="007D5604" w:rsidRDefault="0059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6F6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3B5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F1B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FF7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9E56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487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E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4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6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7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3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1D93"/>
    <w:rsid w:val="003441B6"/>
    <w:rsid w:val="004324DA"/>
    <w:rsid w:val="004A7085"/>
    <w:rsid w:val="004D505A"/>
    <w:rsid w:val="004F73F6"/>
    <w:rsid w:val="00507530"/>
    <w:rsid w:val="00591FD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2024-06-18T02:55:00.0000000Z</dcterms:modified>
</coreProperties>
</file>