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011F" w:rsidR="0061148E" w:rsidRPr="00944D28" w:rsidRDefault="00E30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95F6" w:rsidR="0061148E" w:rsidRPr="004A7085" w:rsidRDefault="00E30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651C39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D0FC67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A89E69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B29B9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1CF8EF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B7176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48B610" w:rsidR="00E22E60" w:rsidRPr="007D5604" w:rsidRDefault="00E30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4C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2D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C6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0B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61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5B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418A3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0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C08EF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8C59A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E4CF3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A262E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D6026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EDB1A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510C8" w:rsidR="00B87ED3" w:rsidRPr="007D5604" w:rsidRDefault="00E30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05682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B71C3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33D29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D9B78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C7F2C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A5D45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86DAC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8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811F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0499C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3C272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1DB53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F485F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13CD0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1D165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7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7D2EB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6978A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36B83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DD379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40F7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0B728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643A1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78318" w:rsidR="00B87ED3" w:rsidRPr="00944D28" w:rsidRDefault="00E3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341553" w:rsidR="00B87ED3" w:rsidRPr="007D5604" w:rsidRDefault="00E30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D4A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EE5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EFB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088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1F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4E0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0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5AD"/>
    <w:rsid w:val="00E22E60"/>
    <w:rsid w:val="00E3053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2024-06-18T01:32:00.0000000Z</dcterms:modified>
</coreProperties>
</file>