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D9F73" w:rsidR="0061148E" w:rsidRPr="00944D28" w:rsidRDefault="00114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D67E" w:rsidR="0061148E" w:rsidRPr="004A7085" w:rsidRDefault="00114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C5E9D4" w:rsidR="00E22E60" w:rsidRPr="007D5604" w:rsidRDefault="00114E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37B1A4" w:rsidR="00E22E60" w:rsidRPr="007D5604" w:rsidRDefault="00114E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05F22D" w:rsidR="00E22E60" w:rsidRPr="007D5604" w:rsidRDefault="00114E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44CAF" w:rsidR="00E22E60" w:rsidRPr="007D5604" w:rsidRDefault="00114E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19104A" w:rsidR="00E22E60" w:rsidRPr="007D5604" w:rsidRDefault="00114E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D2EC90" w:rsidR="00E22E60" w:rsidRPr="007D5604" w:rsidRDefault="00114E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367494" w:rsidR="00E22E60" w:rsidRPr="007D5604" w:rsidRDefault="00114E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D6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DD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49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D5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EB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31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F4034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7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0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9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D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E0B29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4FE9B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ECFC2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405D1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21D17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965A4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6956C" w:rsidR="00B87ED3" w:rsidRPr="007D5604" w:rsidRDefault="0011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F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1E749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CC593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BF5A7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A7A03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B04E0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7024B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AAE61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F3AB" w:rsidR="00B87ED3" w:rsidRPr="00944D28" w:rsidRDefault="0011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9691" w:rsidR="00B87ED3" w:rsidRPr="00944D28" w:rsidRDefault="0011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0A2FC" w:rsidR="00B87ED3" w:rsidRPr="00944D28" w:rsidRDefault="0011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007A7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F7965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6EB30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C9CEB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1FDC9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E0B23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73B0D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892E" w:rsidR="00B87ED3" w:rsidRPr="00944D28" w:rsidRDefault="0011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5BBC2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0858F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95FC6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FF0F2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8A35E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B0E66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7F004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0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82EC56" w:rsidR="00B87ED3" w:rsidRPr="007D5604" w:rsidRDefault="0011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956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862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B45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363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BAE2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8FE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1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F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C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F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E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5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4E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434D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