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D58F1" w:rsidR="0061148E" w:rsidRPr="00944D28" w:rsidRDefault="00AE5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EE950" w:rsidR="0061148E" w:rsidRPr="004A7085" w:rsidRDefault="00AE5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C66C3C" w:rsidR="00E22E60" w:rsidRPr="007D5604" w:rsidRDefault="00AE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70DB48" w:rsidR="00E22E60" w:rsidRPr="007D5604" w:rsidRDefault="00AE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4EB4CD" w:rsidR="00E22E60" w:rsidRPr="007D5604" w:rsidRDefault="00AE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6BB03E" w:rsidR="00E22E60" w:rsidRPr="007D5604" w:rsidRDefault="00AE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570152" w:rsidR="00E22E60" w:rsidRPr="007D5604" w:rsidRDefault="00AE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F04FE8" w:rsidR="00E22E60" w:rsidRPr="007D5604" w:rsidRDefault="00AE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12781C" w:rsidR="00E22E60" w:rsidRPr="007D5604" w:rsidRDefault="00AE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99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1BA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A6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28C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6E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CCD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6AB11" w:rsidR="00B87ED3" w:rsidRPr="007D5604" w:rsidRDefault="00AE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C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2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8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D5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4C740" w:rsidR="00B87ED3" w:rsidRPr="007D5604" w:rsidRDefault="00AE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5681D" w:rsidR="00B87ED3" w:rsidRPr="007D5604" w:rsidRDefault="00AE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D9038" w:rsidR="00B87ED3" w:rsidRPr="007D5604" w:rsidRDefault="00AE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C8B91" w:rsidR="00B87ED3" w:rsidRPr="007D5604" w:rsidRDefault="00AE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81270" w:rsidR="00B87ED3" w:rsidRPr="007D5604" w:rsidRDefault="00AE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CEB97" w:rsidR="00B87ED3" w:rsidRPr="007D5604" w:rsidRDefault="00AE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22AB0" w:rsidR="00B87ED3" w:rsidRPr="007D5604" w:rsidRDefault="00AE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C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2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6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22CD6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A8957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0D070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2A059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5FCB3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3B6D6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C085F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3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E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C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9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80D25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65EB5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531D9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BFF86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C49D9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9C2B3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5D8F4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D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C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6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9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F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2CA0E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B6FA21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5E5E5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66EF2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9E02A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A4033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D7208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1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B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9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D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E25C27" w:rsidR="00B87ED3" w:rsidRPr="007D5604" w:rsidRDefault="00AE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E82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97C5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E56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A3B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ABE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C52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5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0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3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A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0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4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187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84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