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EF7C" w:rsidR="0061148E" w:rsidRPr="00944D28" w:rsidRDefault="00241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FA0B" w:rsidR="0061148E" w:rsidRPr="004A7085" w:rsidRDefault="00241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C3D79B" w:rsidR="00E22E60" w:rsidRPr="007D5604" w:rsidRDefault="00241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4283DA" w:rsidR="00E22E60" w:rsidRPr="007D5604" w:rsidRDefault="00241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41F48B" w:rsidR="00E22E60" w:rsidRPr="007D5604" w:rsidRDefault="00241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B825B7" w:rsidR="00E22E60" w:rsidRPr="007D5604" w:rsidRDefault="00241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810A74" w:rsidR="00E22E60" w:rsidRPr="007D5604" w:rsidRDefault="00241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DFEEB1" w:rsidR="00E22E60" w:rsidRPr="007D5604" w:rsidRDefault="00241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7BD387" w:rsidR="00E22E60" w:rsidRPr="007D5604" w:rsidRDefault="00241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76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28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A2D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96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F5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09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4680E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4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D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B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8F3DC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AF178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CD265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BF778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B1323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813DF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AEBEC" w:rsidR="00B87ED3" w:rsidRPr="007D5604" w:rsidRDefault="00241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E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BBAB1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594E2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5FB01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7EF2A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4681A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9326B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B18F3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262F5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F0214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4F23D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80467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7C04C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0290D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11FC8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6DDE" w:rsidR="00B87ED3" w:rsidRPr="00944D28" w:rsidRDefault="00241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9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F6869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2CDBB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72B3F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64608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ED76A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9879B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756EE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B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2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902AFA" w:rsidR="00B87ED3" w:rsidRPr="007D5604" w:rsidRDefault="00241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2D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55B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876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047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43B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84C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D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9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5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1D9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54B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