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A1F5" w:rsidR="0061148E" w:rsidRPr="008F69F5" w:rsidRDefault="00A25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CDE3" w:rsidR="0061148E" w:rsidRPr="008F69F5" w:rsidRDefault="00A25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90E63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EC629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5C153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DF415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3A827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DE30A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CB45F" w:rsidR="00B87ED3" w:rsidRPr="008F69F5" w:rsidRDefault="00A25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D7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A4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1E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1A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16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5EF13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D8279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5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1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1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6B03F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002F9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C983F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89C67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351F9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681DF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0D1F7" w:rsidR="00B87ED3" w:rsidRPr="008F69F5" w:rsidRDefault="00A2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B5921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B6E80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030E9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552DC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7CA13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EC162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FE644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7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F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AD056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A26F9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37775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55CB5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43EC7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836C2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FD65D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9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80E3" w:rsidR="00B87ED3" w:rsidRPr="00944D28" w:rsidRDefault="00A25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38E15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CE3C7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EEB28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3EC8F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37A2D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C1EF8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7DB77" w:rsidR="00B87ED3" w:rsidRPr="008F69F5" w:rsidRDefault="00A2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0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2024-06-18T01:53:00.0000000Z</dcterms:modified>
</coreProperties>
</file>