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32B6" w:rsidR="0061148E" w:rsidRPr="008F69F5" w:rsidRDefault="00DE5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7A3D" w:rsidR="0061148E" w:rsidRPr="008F69F5" w:rsidRDefault="00DE5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A2A97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F85E2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61FC2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002ED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5F84B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8B340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212F9" w:rsidR="00B87ED3" w:rsidRPr="008F69F5" w:rsidRDefault="00DE5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737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CD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CD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3F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28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C6A4E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4DD2F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D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F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72894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05081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D22EB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3FEB5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15E58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44413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E0646" w:rsidR="00B87ED3" w:rsidRPr="008F69F5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F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1AD0E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C726F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A9EAB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CF2B0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59058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11009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A1169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5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1A48" w:rsidR="00B87ED3" w:rsidRPr="00944D28" w:rsidRDefault="00DE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1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DD168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24F1C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2181E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935A3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511B6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06851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A6CAC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7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8C31A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9D673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79B01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8CD48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EB0A2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245CF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C3DF8" w:rsidR="00B87ED3" w:rsidRPr="008F69F5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B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337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