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4C2A" w:rsidR="0061148E" w:rsidRPr="008F69F5" w:rsidRDefault="005A6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846EE" w:rsidR="0061148E" w:rsidRPr="008F69F5" w:rsidRDefault="005A6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51113" w:rsidR="00B87ED3" w:rsidRPr="008F69F5" w:rsidRDefault="005A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EED5D" w:rsidR="00B87ED3" w:rsidRPr="008F69F5" w:rsidRDefault="005A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A5D14" w:rsidR="00B87ED3" w:rsidRPr="008F69F5" w:rsidRDefault="005A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E6068" w:rsidR="00B87ED3" w:rsidRPr="008F69F5" w:rsidRDefault="005A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9E023" w:rsidR="00B87ED3" w:rsidRPr="008F69F5" w:rsidRDefault="005A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4D375" w:rsidR="00B87ED3" w:rsidRPr="008F69F5" w:rsidRDefault="005A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F32ED" w:rsidR="00B87ED3" w:rsidRPr="008F69F5" w:rsidRDefault="005A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5D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9F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75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A5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D4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1FCDD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6CE2C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4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03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2306E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C363A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6F7CE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17968F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FFF36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29886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94C99" w:rsidR="00B87ED3" w:rsidRPr="008F69F5" w:rsidRDefault="005A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5CD1A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F367C7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CB6AD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865D7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91BF6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984F6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36C0F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B725" w:rsidR="00B87ED3" w:rsidRPr="00944D28" w:rsidRDefault="005A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36CAC" w:rsidR="00B87ED3" w:rsidRPr="00944D28" w:rsidRDefault="005A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5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550EA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64FD3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D0B9F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06C6A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64DBF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EC760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B2647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1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81A9B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E0163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54916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77BDB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7E795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B47AE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1236C" w:rsidR="00B87ED3" w:rsidRPr="008F69F5" w:rsidRDefault="005A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1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5A6D7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