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6142" w:rsidR="0061148E" w:rsidRPr="008F69F5" w:rsidRDefault="003E6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0BBB" w:rsidR="0061148E" w:rsidRPr="008F69F5" w:rsidRDefault="003E6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5434F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A3431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EF06A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8A5B4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8068D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A49F3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2DF74" w:rsidR="00B87ED3" w:rsidRPr="008F69F5" w:rsidRDefault="003E6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CD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D3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D8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F9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9F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0FD12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CF00F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25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A1E04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A4EDA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65A73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C295E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3BCBD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9D34E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910BD" w:rsidR="00B87ED3" w:rsidRPr="008F69F5" w:rsidRDefault="003E6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9FE3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7045D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62DAA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5AF7F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2AAB5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F9BD7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348B7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666F7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A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8E19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B538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DA7E6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2A07E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1D7CE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1924D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2B82E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AB1DA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30622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EB328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A13F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33CD" w:rsidR="00B87ED3" w:rsidRPr="00944D28" w:rsidRDefault="003E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B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F4BAD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78A1E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4B573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A6DD6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B0646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51917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6E1D8" w:rsidR="00B87ED3" w:rsidRPr="008F69F5" w:rsidRDefault="003E6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A4C"/>
    <w:rsid w:val="00305B65"/>
    <w:rsid w:val="003441B6"/>
    <w:rsid w:val="003E6C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2024-06-16T20:44:00.0000000Z</dcterms:modified>
</coreProperties>
</file>