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7B1FE" w:rsidR="0061148E" w:rsidRPr="008F69F5" w:rsidRDefault="00CF1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E0396" w:rsidR="0061148E" w:rsidRPr="008F69F5" w:rsidRDefault="00CF1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085BB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AD289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DC344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C8761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78289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7A8F5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5DA62" w:rsidR="00B87ED3" w:rsidRPr="008F69F5" w:rsidRDefault="00CF1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C4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D7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97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19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06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CD4C4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FA97F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D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E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B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3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E1116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2F1C5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43AAF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242D7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61583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CEE2A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DB021" w:rsidR="00B87ED3" w:rsidRPr="008F69F5" w:rsidRDefault="00CF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6F360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F739B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6A756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F327C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5D59D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18904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CEA32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2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E7AD" w:rsidR="00B87ED3" w:rsidRPr="00944D28" w:rsidRDefault="00CF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84C" w14:textId="77777777" w:rsidR="00CF1673" w:rsidRDefault="00CF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44592A3E" w:rsidR="00B87ED3" w:rsidRPr="00944D28" w:rsidRDefault="00CF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3340B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A6D44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5C9EC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1E46D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D885F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ECD29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1068F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4E68" w:rsidR="00B87ED3" w:rsidRPr="00944D28" w:rsidRDefault="00CF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5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30099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7B641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403C9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A54F3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E2664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8BE4A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B6B6D" w:rsidR="00B87ED3" w:rsidRPr="008F69F5" w:rsidRDefault="00CF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67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2024-06-16T18:40:00.0000000Z</dcterms:modified>
</coreProperties>
</file>