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C3322" w:rsidR="0061148E" w:rsidRPr="008F69F5" w:rsidRDefault="00A07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D238" w:rsidR="0061148E" w:rsidRPr="008F69F5" w:rsidRDefault="00A07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53C7B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23284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78114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B4701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AEBB7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4BEA4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9F788" w:rsidR="00B87ED3" w:rsidRPr="008F69F5" w:rsidRDefault="00A07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59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6A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A0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21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99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55D8F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4D2F6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4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DF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2DE37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D485F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C74A0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15109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0F38B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C6DC7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8F57D" w:rsidR="00B87ED3" w:rsidRPr="008F69F5" w:rsidRDefault="00A07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A7298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FB507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D35BB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96F04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574A0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F1C48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0A826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0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A337" w:rsidR="00B87ED3" w:rsidRPr="00944D28" w:rsidRDefault="00A0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6836A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CD5BD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670D2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7C6CA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31394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50EEF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3E015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5851" w:rsidR="00B87ED3" w:rsidRPr="00944D28" w:rsidRDefault="00A0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8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09FCF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05036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B9B04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5ED30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AF4C4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0ADF0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6B883" w:rsidR="00B87ED3" w:rsidRPr="008F69F5" w:rsidRDefault="00A07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10F"/>
    <w:rsid w:val="00AA45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2024-06-16T11:48:00.0000000Z</dcterms:modified>
</coreProperties>
</file>