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F391" w:rsidR="0061148E" w:rsidRPr="008F69F5" w:rsidRDefault="00A13C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7061" w:rsidR="0061148E" w:rsidRPr="008F69F5" w:rsidRDefault="00A13C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64AD3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851BB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EACCC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26F8B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8500C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B7309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F746C" w:rsidR="00B87ED3" w:rsidRPr="008F69F5" w:rsidRDefault="00A13C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30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A7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7F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01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22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F0F7C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FADA9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3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F19C5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68052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E1321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C6B8C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8A9B4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B63FD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F098F" w:rsidR="00B87ED3" w:rsidRPr="008F69F5" w:rsidRDefault="00A13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F3C56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99DEA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EFB11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9D60D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B8C1B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D661E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29673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0828" w:rsidR="00B87ED3" w:rsidRPr="00944D28" w:rsidRDefault="00A1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655F2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022A5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B5C80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E6F59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F440A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FFCE0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49003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6949" w:rsidR="00B87ED3" w:rsidRPr="00944D28" w:rsidRDefault="00A1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AE277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CDC89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C340A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45345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69FED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5B1C9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567E0" w:rsidR="00B87ED3" w:rsidRPr="008F69F5" w:rsidRDefault="00A13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C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2024-06-15T08:57:00.0000000Z</dcterms:modified>
</coreProperties>
</file>