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1BF3" w:rsidR="0061148E" w:rsidRPr="008F69F5" w:rsidRDefault="009313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FAA28" w:rsidR="0061148E" w:rsidRPr="008F69F5" w:rsidRDefault="009313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8483C" w:rsidR="00B87ED3" w:rsidRPr="008F69F5" w:rsidRDefault="0093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53B567" w:rsidR="00B87ED3" w:rsidRPr="008F69F5" w:rsidRDefault="0093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15789" w:rsidR="00B87ED3" w:rsidRPr="008F69F5" w:rsidRDefault="0093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33ABA" w:rsidR="00B87ED3" w:rsidRPr="008F69F5" w:rsidRDefault="0093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BD054" w:rsidR="00B87ED3" w:rsidRPr="008F69F5" w:rsidRDefault="0093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AB2CF" w:rsidR="00B87ED3" w:rsidRPr="008F69F5" w:rsidRDefault="0093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2F40D" w:rsidR="00B87ED3" w:rsidRPr="008F69F5" w:rsidRDefault="0093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FB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2C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3B5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56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22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E1201" w:rsidR="00B87ED3" w:rsidRPr="008F69F5" w:rsidRDefault="0093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3B1D6" w:rsidR="00B87ED3" w:rsidRPr="008F69F5" w:rsidRDefault="0093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C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8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4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5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5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4B7B8" w:rsidR="00B87ED3" w:rsidRPr="008F69F5" w:rsidRDefault="0093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AFC17" w:rsidR="00B87ED3" w:rsidRPr="008F69F5" w:rsidRDefault="0093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CBC20" w:rsidR="00B87ED3" w:rsidRPr="008F69F5" w:rsidRDefault="0093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64651" w:rsidR="00B87ED3" w:rsidRPr="008F69F5" w:rsidRDefault="0093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71C7F" w:rsidR="00B87ED3" w:rsidRPr="008F69F5" w:rsidRDefault="0093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04BBD" w:rsidR="00B87ED3" w:rsidRPr="008F69F5" w:rsidRDefault="0093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119C2" w:rsidR="00B87ED3" w:rsidRPr="008F69F5" w:rsidRDefault="0093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8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5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6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59A58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DD7BA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92ECA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EEF96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D9E3E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B5952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B0FE4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E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9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A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D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3FA12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9EB98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29C6F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18E9F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CDFA4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40348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33CEF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D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8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6439C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204ED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16B3C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03190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93A89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D5FF9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01C76" w:rsidR="00B87ED3" w:rsidRPr="008F69F5" w:rsidRDefault="0093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3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7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0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1A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37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