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B8385" w:rsidR="00FD3806" w:rsidRPr="00A72646" w:rsidRDefault="003E0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5534F" w:rsidR="00FD3806" w:rsidRPr="002A5E6C" w:rsidRDefault="003E0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0989F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2805F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CEA7D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D907D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CB7D0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429D0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9A1C" w:rsidR="00B87ED3" w:rsidRPr="00AF0D95" w:rsidRDefault="003E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15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0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04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5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4C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4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CE411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1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F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C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D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5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8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5A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D04F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F2106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5A6BE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1E0C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20BBF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730D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AD01" w:rsidR="00B87ED3" w:rsidRPr="00AF0D95" w:rsidRDefault="003E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A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B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D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3AAF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7C340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32D3C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99891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29F0E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C58D3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7A31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EA72" w:rsidR="00B87ED3" w:rsidRPr="00AF0D95" w:rsidRDefault="003E0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1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CF28" w:rsidR="00B87ED3" w:rsidRPr="00AF0D95" w:rsidRDefault="003E0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7A34" w:rsidR="00B87ED3" w:rsidRPr="00AF0D95" w:rsidRDefault="003E0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7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C484E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4FF4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7F55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EBCA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B9AC9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7942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83333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9A78" w:rsidR="00B87ED3" w:rsidRPr="00AF0D95" w:rsidRDefault="003E0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B9D7" w:rsidR="00B87ED3" w:rsidRPr="00AF0D95" w:rsidRDefault="003E0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9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A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1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5CF6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6FE9F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9C47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5159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37EBE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0C257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60B01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B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1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7E7E0" w:rsidR="00B87ED3" w:rsidRPr="00AF0D95" w:rsidRDefault="003E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B8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5F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B2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3B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58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89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07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1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1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90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8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0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B8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35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